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B07E2" w14:textId="68018F9F" w:rsidR="009E5553" w:rsidRPr="00BB7E54" w:rsidRDefault="009E5553" w:rsidP="00557AAD">
      <w:pPr>
        <w:pStyle w:val="1"/>
        <w:jc w:val="both"/>
      </w:pPr>
      <w:r w:rsidRPr="00794718">
        <w:t>Часть</w:t>
      </w:r>
      <w:r w:rsidRPr="0033061A">
        <w:t xml:space="preserve"> </w:t>
      </w:r>
      <w:r>
        <w:t>1</w:t>
      </w:r>
      <w:r w:rsidRPr="009E5553">
        <w:t>. Графика. Обработка события нажатия клавиши мыши. Наследование. Полиморфизм</w:t>
      </w:r>
      <w:r>
        <w:t>.</w:t>
      </w:r>
    </w:p>
    <w:p w14:paraId="427A6927" w14:textId="556D8A49" w:rsidR="009E5553" w:rsidRDefault="009E5553" w:rsidP="00557AAD">
      <w:pPr>
        <w:pStyle w:val="a3"/>
        <w:jc w:val="both"/>
      </w:pPr>
      <w:r w:rsidRPr="008D6DBF">
        <w:t>Цель работы</w:t>
      </w:r>
    </w:p>
    <w:p w14:paraId="665F00A9" w14:textId="1DDE3353" w:rsidR="00D11029" w:rsidRPr="00D11029" w:rsidRDefault="00D11029" w:rsidP="00557AAD">
      <w:pPr>
        <w:jc w:val="both"/>
      </w:pPr>
      <w:r>
        <w:t xml:space="preserve">Изучить графические средства, обработку события </w:t>
      </w:r>
      <w:r w:rsidRPr="009E5553">
        <w:t>нажатия клавиши мыши</w:t>
      </w:r>
      <w:r>
        <w:t>, н</w:t>
      </w:r>
      <w:r w:rsidRPr="009E5553">
        <w:t>аследование</w:t>
      </w:r>
      <w:r>
        <w:t>,</w:t>
      </w:r>
      <w:r w:rsidRPr="009E5553">
        <w:t xml:space="preserve"> </w:t>
      </w:r>
      <w:r>
        <w:t>п</w:t>
      </w:r>
      <w:r w:rsidRPr="009E5553">
        <w:t>олиморфизм</w:t>
      </w:r>
      <w:r>
        <w:t xml:space="preserve"> в ЯП </w:t>
      </w:r>
      <w:r>
        <w:rPr>
          <w:lang w:val="en-US"/>
        </w:rPr>
        <w:t>Pascal</w:t>
      </w:r>
      <w:r>
        <w:t>.</w:t>
      </w:r>
    </w:p>
    <w:p w14:paraId="2257DD35" w14:textId="77777777" w:rsidR="009E5553" w:rsidRDefault="009E5553" w:rsidP="00557AAD">
      <w:pPr>
        <w:pStyle w:val="a3"/>
        <w:jc w:val="both"/>
      </w:pPr>
      <w:r>
        <w:t>Задание</w:t>
      </w:r>
    </w:p>
    <w:p w14:paraId="576E1E7C" w14:textId="77777777" w:rsidR="009E5553" w:rsidRPr="00394CE3" w:rsidRDefault="009E5553" w:rsidP="00557AAD">
      <w:pPr>
        <w:jc w:val="both"/>
        <w:rPr>
          <w:szCs w:val="28"/>
        </w:rPr>
      </w:pPr>
      <w:r w:rsidRPr="00394CE3">
        <w:rPr>
          <w:szCs w:val="28"/>
        </w:rPr>
        <w:t xml:space="preserve">Разработать иерархию классов </w:t>
      </w:r>
      <w:r w:rsidRPr="00394CE3">
        <w:rPr>
          <w:szCs w:val="28"/>
          <w:lang w:val="en-US"/>
        </w:rPr>
        <w:t>Delphi</w:t>
      </w:r>
      <w:r w:rsidRPr="00394CE3">
        <w:rPr>
          <w:szCs w:val="28"/>
        </w:rPr>
        <w:t xml:space="preserve">. Поместить определение классов в отдельном модуле. Разработать программу, содержащую описание трех графических объектов: </w:t>
      </w:r>
    </w:p>
    <w:p w14:paraId="36944E98" w14:textId="77777777" w:rsidR="009E5553" w:rsidRPr="00394CE3" w:rsidRDefault="009E5553" w:rsidP="00557AAD">
      <w:pPr>
        <w:jc w:val="both"/>
        <w:rPr>
          <w:szCs w:val="28"/>
        </w:rPr>
      </w:pPr>
      <w:r w:rsidRPr="00394CE3">
        <w:rPr>
          <w:szCs w:val="28"/>
        </w:rPr>
        <w:t>отрезок, квадрат, правильный восьмиугольник.</w:t>
      </w:r>
    </w:p>
    <w:p w14:paraId="7297E4FF" w14:textId="77777777" w:rsidR="009E5553" w:rsidRPr="00394CE3" w:rsidRDefault="009E5553" w:rsidP="00557AAD">
      <w:pPr>
        <w:jc w:val="both"/>
        <w:rPr>
          <w:szCs w:val="28"/>
        </w:rPr>
      </w:pPr>
      <w:r w:rsidRPr="00394CE3">
        <w:rPr>
          <w:szCs w:val="28"/>
        </w:rPr>
        <w:t>Реализуя механизм полиморфизма, привести объекты в одновременное вращение вокруг их геометрических центров с различными угловыми скоростями. Скорость вращения регулируется с использованием интерфейсных элементов.</w:t>
      </w:r>
    </w:p>
    <w:p w14:paraId="48390B4A" w14:textId="77777777" w:rsidR="009E5553" w:rsidRPr="00394CE3" w:rsidRDefault="009E5553" w:rsidP="00557AAD">
      <w:pPr>
        <w:jc w:val="both"/>
        <w:rPr>
          <w:szCs w:val="28"/>
        </w:rPr>
      </w:pPr>
      <w:r w:rsidRPr="00394CE3">
        <w:rPr>
          <w:szCs w:val="28"/>
        </w:rPr>
        <w:t xml:space="preserve">В отчете привести диаграмму используемых классов </w:t>
      </w:r>
      <w:r w:rsidRPr="00394CE3">
        <w:rPr>
          <w:szCs w:val="28"/>
          <w:lang w:val="en-US"/>
        </w:rPr>
        <w:t>Delphi</w:t>
      </w:r>
      <w:r w:rsidRPr="00394CE3">
        <w:rPr>
          <w:szCs w:val="28"/>
        </w:rPr>
        <w:t xml:space="preserve"> и разработанных классов, граф состояний пользовательского интерфейса и объектную декомпозицию.</w:t>
      </w:r>
    </w:p>
    <w:p w14:paraId="4F72EB13" w14:textId="77777777" w:rsidR="009E5553" w:rsidRDefault="009E5553" w:rsidP="00557AAD">
      <w:pPr>
        <w:jc w:val="both"/>
        <w:rPr>
          <w:sz w:val="24"/>
        </w:rPr>
      </w:pPr>
    </w:p>
    <w:p w14:paraId="24DD0BC6" w14:textId="4BD54025" w:rsidR="009E5553" w:rsidRDefault="009E5553" w:rsidP="00557AAD">
      <w:pPr>
        <w:pStyle w:val="a3"/>
        <w:jc w:val="both"/>
      </w:pPr>
      <w:r>
        <w:t>Проект программы</w:t>
      </w:r>
    </w:p>
    <w:p w14:paraId="4F197376" w14:textId="139C5911" w:rsidR="009E5553" w:rsidRDefault="001E4B67" w:rsidP="00557AAD">
      <w:pPr>
        <w:jc w:val="both"/>
      </w:pPr>
      <w:r>
        <w:rPr>
          <w:noProof/>
        </w:rPr>
        <w:lastRenderedPageBreak/>
        <w:drawing>
          <wp:inline distT="0" distB="0" distL="0" distR="0" wp14:anchorId="0EC68351" wp14:editId="54240A49">
            <wp:extent cx="5940425" cy="50457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491D" w14:textId="1FE6928E" w:rsidR="009E5553" w:rsidRDefault="009E5553" w:rsidP="00557AAD">
      <w:pPr>
        <w:jc w:val="both"/>
      </w:pPr>
      <w:r>
        <w:t>Рис. 1. Диаграмма классов</w:t>
      </w:r>
      <w:r w:rsidR="001E4B67" w:rsidRPr="001E4B67">
        <w:t xml:space="preserve"> </w:t>
      </w:r>
      <w:r w:rsidR="001E4B67">
        <w:t>интерфейса</w:t>
      </w:r>
      <w:r>
        <w:t xml:space="preserve"> задания 1.</w:t>
      </w:r>
    </w:p>
    <w:p w14:paraId="6B91188A" w14:textId="55E85F43" w:rsidR="00267F12" w:rsidRDefault="00941536" w:rsidP="00557AAD">
      <w:pPr>
        <w:jc w:val="both"/>
      </w:pPr>
      <w:r>
        <w:rPr>
          <w:noProof/>
        </w:rPr>
        <w:drawing>
          <wp:inline distT="0" distB="0" distL="0" distR="0" wp14:anchorId="261350E3" wp14:editId="141071BF">
            <wp:extent cx="5532120" cy="22326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C566" w14:textId="47C7B7CC" w:rsidR="00D85140" w:rsidRDefault="00D85140" w:rsidP="00557AAD">
      <w:pPr>
        <w:jc w:val="both"/>
      </w:pPr>
      <w:r>
        <w:t xml:space="preserve">Рис. </w:t>
      </w:r>
      <w:r w:rsidR="00AD658E">
        <w:t>2</w:t>
      </w:r>
      <w:r>
        <w:t xml:space="preserve">. </w:t>
      </w:r>
      <w:r w:rsidR="005F2EB5">
        <w:t>Диаграмма классов</w:t>
      </w:r>
      <w:r w:rsidR="005F2EB5" w:rsidRPr="001E4B67">
        <w:t xml:space="preserve"> </w:t>
      </w:r>
      <w:r w:rsidR="005F2EB5">
        <w:t>предметной области задания 1.</w:t>
      </w:r>
    </w:p>
    <w:p w14:paraId="53E2E107" w14:textId="7B790203" w:rsidR="00DC42B1" w:rsidRDefault="00DC42B1" w:rsidP="00557AAD">
      <w:pPr>
        <w:jc w:val="both"/>
      </w:pPr>
      <w:r>
        <w:rPr>
          <w:noProof/>
        </w:rPr>
        <w:lastRenderedPageBreak/>
        <w:drawing>
          <wp:inline distT="0" distB="0" distL="0" distR="0" wp14:anchorId="77C5D653" wp14:editId="55D420DD">
            <wp:extent cx="5940425" cy="55422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397" w14:textId="577661F7" w:rsidR="005F2EB5" w:rsidRPr="005F2EB5" w:rsidRDefault="005F2EB5" w:rsidP="00557AAD">
      <w:pPr>
        <w:jc w:val="both"/>
      </w:pPr>
      <w:r>
        <w:t xml:space="preserve">Рис. 3. </w:t>
      </w:r>
      <w:r>
        <w:t xml:space="preserve">Диаграмма </w:t>
      </w:r>
      <w:r>
        <w:t xml:space="preserve">состояний интерфейса </w:t>
      </w:r>
      <w:r>
        <w:t>задания 1.</w:t>
      </w:r>
    </w:p>
    <w:p w14:paraId="2E54AFCF" w14:textId="77777777" w:rsidR="009E5553" w:rsidRPr="005F2EB5" w:rsidRDefault="009E5553" w:rsidP="00557AAD">
      <w:pPr>
        <w:pStyle w:val="a3"/>
        <w:jc w:val="both"/>
      </w:pPr>
      <w:r>
        <w:t>Текст программы</w:t>
      </w:r>
    </w:p>
    <w:p w14:paraId="01E95C9D" w14:textId="3666586A" w:rsidR="009E5553" w:rsidRDefault="00572DA2" w:rsidP="00557AAD">
      <w:pPr>
        <w:jc w:val="both"/>
      </w:pPr>
      <w:r>
        <w:rPr>
          <w:noProof/>
        </w:rPr>
        <w:lastRenderedPageBreak/>
        <w:drawing>
          <wp:inline distT="0" distB="0" distL="0" distR="0" wp14:anchorId="23FE7231" wp14:editId="21C8FB88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F890E" wp14:editId="70F61B1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9D453" wp14:editId="2226895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33FE7" wp14:editId="105A151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77343" wp14:editId="736B05B5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D8BDB" wp14:editId="1BB94FDE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4BA0" w14:textId="384AD051" w:rsidR="009E5553" w:rsidRPr="001F4F7D" w:rsidRDefault="009E5553" w:rsidP="00557AAD">
      <w:pPr>
        <w:jc w:val="both"/>
      </w:pPr>
      <w:r>
        <w:t xml:space="preserve">Рис. </w:t>
      </w:r>
      <w:r w:rsidR="005D0F7B">
        <w:t>4</w:t>
      </w:r>
      <w:r w:rsidR="00286487">
        <w:t>-</w:t>
      </w:r>
      <w:r w:rsidR="005D0F7B">
        <w:t>9</w:t>
      </w:r>
      <w:r>
        <w:t>. Текст программы задания 1.</w:t>
      </w:r>
    </w:p>
    <w:p w14:paraId="7B381D73" w14:textId="77777777" w:rsidR="009E5553" w:rsidRDefault="009E5553" w:rsidP="00557AAD">
      <w:pPr>
        <w:pStyle w:val="a3"/>
        <w:jc w:val="both"/>
      </w:pPr>
      <w:r>
        <w:t>Вывод</w:t>
      </w:r>
    </w:p>
    <w:p w14:paraId="4AB0271A" w14:textId="46514439" w:rsidR="00614270" w:rsidRPr="00D11029" w:rsidRDefault="00614270" w:rsidP="00557AAD">
      <w:pPr>
        <w:jc w:val="both"/>
      </w:pPr>
      <w:r>
        <w:t>Были изучены</w:t>
      </w:r>
      <w:r>
        <w:t xml:space="preserve"> графические средства, обработк</w:t>
      </w:r>
      <w:r>
        <w:t>а</w:t>
      </w:r>
      <w:r>
        <w:t xml:space="preserve"> события </w:t>
      </w:r>
      <w:r w:rsidRPr="009E5553">
        <w:t>нажатия клавиши мыши</w:t>
      </w:r>
      <w:r>
        <w:t>, н</w:t>
      </w:r>
      <w:r w:rsidRPr="009E5553">
        <w:t>аследование</w:t>
      </w:r>
      <w:r>
        <w:t>,</w:t>
      </w:r>
      <w:r w:rsidRPr="009E5553">
        <w:t xml:space="preserve"> </w:t>
      </w:r>
      <w:r>
        <w:t>п</w:t>
      </w:r>
      <w:r w:rsidRPr="009E5553">
        <w:t>олиморфизм</w:t>
      </w:r>
      <w:r>
        <w:t xml:space="preserve"> в ЯП </w:t>
      </w:r>
      <w:r>
        <w:rPr>
          <w:lang w:val="en-US"/>
        </w:rPr>
        <w:t>Pascal</w:t>
      </w:r>
      <w:r>
        <w:t>.</w:t>
      </w:r>
    </w:p>
    <w:p w14:paraId="32214236" w14:textId="6E081F54" w:rsidR="00410745" w:rsidRPr="00BB7E54" w:rsidRDefault="00410745" w:rsidP="00557AAD">
      <w:pPr>
        <w:pStyle w:val="1"/>
        <w:jc w:val="both"/>
      </w:pPr>
      <w:r w:rsidRPr="00794718">
        <w:t>Часть</w:t>
      </w:r>
      <w:r w:rsidRPr="0033061A">
        <w:t xml:space="preserve"> </w:t>
      </w:r>
      <w:r w:rsidRPr="00410745">
        <w:t>2</w:t>
      </w:r>
      <w:r w:rsidRPr="009E5553">
        <w:t xml:space="preserve">. </w:t>
      </w:r>
      <w:r>
        <w:t xml:space="preserve">Программирование с использованием </w:t>
      </w:r>
      <w:proofErr w:type="spellStart"/>
      <w:r>
        <w:t>метаклассов</w:t>
      </w:r>
      <w:proofErr w:type="spellEnd"/>
      <w:r>
        <w:t xml:space="preserve">. Создание контейнеров. </w:t>
      </w:r>
      <w:r w:rsidR="00C146DB">
        <w:lastRenderedPageBreak/>
        <w:t>Использование исключений при программировании в среде Delphi</w:t>
      </w:r>
    </w:p>
    <w:p w14:paraId="40F5DCFF" w14:textId="0EAE0A5A" w:rsidR="00410745" w:rsidRDefault="00410745" w:rsidP="00557AAD">
      <w:pPr>
        <w:pStyle w:val="a3"/>
        <w:jc w:val="both"/>
      </w:pPr>
      <w:r w:rsidRPr="008D6DBF">
        <w:t>Цель работы</w:t>
      </w:r>
    </w:p>
    <w:p w14:paraId="45CFC68F" w14:textId="38483AE8" w:rsidR="00C146DB" w:rsidRPr="00C146DB" w:rsidRDefault="00C146DB" w:rsidP="00557AAD">
      <w:pPr>
        <w:jc w:val="both"/>
      </w:pPr>
      <w:r>
        <w:t>Изучить</w:t>
      </w:r>
      <w:r w:rsidRPr="00C146DB">
        <w:t xml:space="preserve"> </w:t>
      </w:r>
      <w:r>
        <w:t>и</w:t>
      </w:r>
      <w:r>
        <w:t>спользование исключений при программировании в среде Delphi</w:t>
      </w:r>
    </w:p>
    <w:p w14:paraId="184A38DD" w14:textId="757CE3BE" w:rsidR="00410745" w:rsidRPr="004C28BC" w:rsidRDefault="00410745" w:rsidP="00557AAD">
      <w:pPr>
        <w:pStyle w:val="a3"/>
        <w:jc w:val="both"/>
      </w:pPr>
      <w:r>
        <w:t>Задание</w:t>
      </w:r>
    </w:p>
    <w:p w14:paraId="70025206" w14:textId="77777777" w:rsidR="00410745" w:rsidRPr="009E5553" w:rsidRDefault="00410745" w:rsidP="00557AAD">
      <w:pPr>
        <w:jc w:val="both"/>
      </w:pPr>
      <w:r w:rsidRPr="004C28BC">
        <w:rPr>
          <w:szCs w:val="28"/>
        </w:rPr>
        <w:t>Моделировать множество, в качестве элементов которого могут использоваться числа</w:t>
      </w:r>
      <w:r>
        <w:rPr>
          <w:sz w:val="24"/>
        </w:rPr>
        <w:t xml:space="preserve"> </w:t>
      </w:r>
      <w:r w:rsidRPr="009E5553">
        <w:t>заданного диапазона и символы (стандартный тип "множество" не использовать). Операции: добавление элемента, удаление элемента, печать элементов и проверка вхождения. Создать класс-потомок, который содержит функцию определения мощности множества. Тестировать полученную модель.</w:t>
      </w:r>
    </w:p>
    <w:p w14:paraId="24119D34" w14:textId="77777777" w:rsidR="00410745" w:rsidRDefault="00410745" w:rsidP="00557AAD">
      <w:pPr>
        <w:jc w:val="both"/>
      </w:pPr>
      <w:r>
        <w:t>В отчете представить диаграмму классов и обосновать выбранную структуру представления данных.</w:t>
      </w:r>
    </w:p>
    <w:p w14:paraId="52C89274" w14:textId="77777777" w:rsidR="00410745" w:rsidRDefault="00410745" w:rsidP="00557AAD">
      <w:pPr>
        <w:pStyle w:val="a3"/>
        <w:jc w:val="both"/>
      </w:pPr>
      <w:r>
        <w:t>Проект программы</w:t>
      </w:r>
    </w:p>
    <w:p w14:paraId="73A75FAD" w14:textId="77C604A7" w:rsidR="00410745" w:rsidRDefault="00861FC5" w:rsidP="00557AAD">
      <w:pPr>
        <w:jc w:val="both"/>
      </w:pPr>
      <w:r>
        <w:rPr>
          <w:noProof/>
        </w:rPr>
        <w:drawing>
          <wp:inline distT="0" distB="0" distL="0" distR="0" wp14:anchorId="55DA0923" wp14:editId="0DA9DE4F">
            <wp:extent cx="5940425" cy="28841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737E" w14:textId="12C6D41E" w:rsidR="00410745" w:rsidRPr="002F58A1" w:rsidRDefault="00410745" w:rsidP="00557AAD">
      <w:pPr>
        <w:jc w:val="both"/>
      </w:pPr>
      <w:r>
        <w:t xml:space="preserve">Рис. </w:t>
      </w:r>
      <w:r w:rsidR="006664A2">
        <w:t>10</w:t>
      </w:r>
      <w:r>
        <w:t xml:space="preserve">. Диаграмма классов задания </w:t>
      </w:r>
      <w:r w:rsidR="004C28BC">
        <w:rPr>
          <w:lang w:val="en-US"/>
        </w:rPr>
        <w:t>2</w:t>
      </w:r>
      <w:r>
        <w:t>.</w:t>
      </w:r>
    </w:p>
    <w:p w14:paraId="54777598" w14:textId="1206691D" w:rsidR="00D806C6" w:rsidRDefault="00410745" w:rsidP="00557AAD">
      <w:pPr>
        <w:pStyle w:val="a3"/>
        <w:jc w:val="both"/>
      </w:pPr>
      <w:r>
        <w:t>Текст программы</w:t>
      </w:r>
    </w:p>
    <w:p w14:paraId="1AFB26E6" w14:textId="08F06DBA" w:rsidR="00D806C6" w:rsidRPr="00D806C6" w:rsidRDefault="00D806C6" w:rsidP="00557AAD">
      <w:pPr>
        <w:jc w:val="both"/>
      </w:pPr>
      <w:r>
        <w:t>Текст программы представлен на рис. 11-</w:t>
      </w:r>
      <w:proofErr w:type="gramStart"/>
      <w:r>
        <w:t>25.</w:t>
      </w:r>
      <w:r w:rsidR="00557AAD">
        <w:t>ф</w:t>
      </w:r>
      <w:proofErr w:type="gramEnd"/>
    </w:p>
    <w:p w14:paraId="24410700" w14:textId="2B52A933" w:rsidR="00410745" w:rsidRDefault="00047F57" w:rsidP="00557AAD">
      <w:pPr>
        <w:jc w:val="both"/>
      </w:pPr>
      <w:r>
        <w:rPr>
          <w:noProof/>
        </w:rPr>
        <w:lastRenderedPageBreak/>
        <w:drawing>
          <wp:inline distT="0" distB="0" distL="0" distR="0" wp14:anchorId="4FC53981" wp14:editId="0E06861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BF2E9" wp14:editId="4AB8B52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2C7D0" wp14:editId="4C9C80C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83101" wp14:editId="561FF021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CE748" wp14:editId="25623BD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17F8F" wp14:editId="4E24DFB8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778F4" wp14:editId="3BAA8FA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7E09C" wp14:editId="4B1F0D5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0B4D0" wp14:editId="44015B7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5805" wp14:editId="4AE8076F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E8418" wp14:editId="75ED7FD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E631C" wp14:editId="5186F7C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D1392" wp14:editId="0DD4B1E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49F2F" wp14:editId="752A92A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B8B12" wp14:editId="7CF7A1C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46F1" w14:textId="6F76D5C0" w:rsidR="00410745" w:rsidRPr="00BA787B" w:rsidRDefault="00410745" w:rsidP="00557AAD">
      <w:pPr>
        <w:jc w:val="both"/>
      </w:pPr>
      <w:r>
        <w:t xml:space="preserve">Рис. </w:t>
      </w:r>
      <w:r w:rsidR="00E47FC0">
        <w:t>11</w:t>
      </w:r>
      <w:r w:rsidR="00047F57">
        <w:rPr>
          <w:lang w:val="en-US"/>
        </w:rPr>
        <w:t>-</w:t>
      </w:r>
      <w:r w:rsidR="00E47FC0">
        <w:t>25</w:t>
      </w:r>
      <w:r>
        <w:t xml:space="preserve">. Текст программы задания </w:t>
      </w:r>
      <w:r w:rsidR="004C28BC">
        <w:rPr>
          <w:lang w:val="en-US"/>
        </w:rPr>
        <w:t>2</w:t>
      </w:r>
      <w:r>
        <w:t>.</w:t>
      </w:r>
    </w:p>
    <w:p w14:paraId="4E2B2CF5" w14:textId="129D9525" w:rsidR="00410745" w:rsidRDefault="00410745" w:rsidP="00557AAD">
      <w:pPr>
        <w:pStyle w:val="a3"/>
        <w:jc w:val="both"/>
      </w:pPr>
      <w:r>
        <w:t>Вывод</w:t>
      </w:r>
    </w:p>
    <w:p w14:paraId="426F5FFE" w14:textId="48A00569" w:rsidR="00CF7B0A" w:rsidRPr="00CF7B0A" w:rsidRDefault="00CF7B0A" w:rsidP="00557AAD">
      <w:pPr>
        <w:jc w:val="both"/>
      </w:pPr>
      <w:r>
        <w:t>Было изучено</w:t>
      </w:r>
      <w:r w:rsidRPr="00C146DB">
        <w:t xml:space="preserve"> </w:t>
      </w:r>
      <w:r>
        <w:t xml:space="preserve">использование исключений при программировании в среде </w:t>
      </w:r>
      <w:r w:rsidR="00C7219C">
        <w:rPr>
          <w:lang w:val="en-US"/>
        </w:rPr>
        <w:t>Lazarus</w:t>
      </w:r>
      <w:r>
        <w:t>.</w:t>
      </w:r>
    </w:p>
    <w:p w14:paraId="335DD781" w14:textId="77777777" w:rsidR="00410745" w:rsidRDefault="00410745" w:rsidP="00557AAD">
      <w:pPr>
        <w:jc w:val="both"/>
      </w:pPr>
    </w:p>
    <w:sectPr w:rsidR="004107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585"/>
    <w:rsid w:val="00047F57"/>
    <w:rsid w:val="00054B35"/>
    <w:rsid w:val="001E4B67"/>
    <w:rsid w:val="00240BC0"/>
    <w:rsid w:val="00267F12"/>
    <w:rsid w:val="00286487"/>
    <w:rsid w:val="00394CE3"/>
    <w:rsid w:val="00410745"/>
    <w:rsid w:val="00411585"/>
    <w:rsid w:val="004C28BC"/>
    <w:rsid w:val="00557AAD"/>
    <w:rsid w:val="00572DA2"/>
    <w:rsid w:val="005D0F7B"/>
    <w:rsid w:val="005F2EB5"/>
    <w:rsid w:val="005F31F8"/>
    <w:rsid w:val="00614270"/>
    <w:rsid w:val="006664A2"/>
    <w:rsid w:val="00861FC5"/>
    <w:rsid w:val="008F28C5"/>
    <w:rsid w:val="00941536"/>
    <w:rsid w:val="009E5553"/>
    <w:rsid w:val="00AD658E"/>
    <w:rsid w:val="00C146DB"/>
    <w:rsid w:val="00C7219C"/>
    <w:rsid w:val="00CF7B0A"/>
    <w:rsid w:val="00D11029"/>
    <w:rsid w:val="00D806C6"/>
    <w:rsid w:val="00D85140"/>
    <w:rsid w:val="00DC42B1"/>
    <w:rsid w:val="00E47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A7DB"/>
  <w15:chartTrackingRefBased/>
  <w15:docId w15:val="{A1B4C2D0-D141-4F4C-A7BC-7E0639F4F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5553"/>
    <w:pPr>
      <w:spacing w:after="0" w:line="36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9E5553"/>
    <w:pPr>
      <w:keepNext/>
      <w:spacing w:before="240" w:after="60"/>
      <w:jc w:val="center"/>
      <w:outlineLvl w:val="0"/>
    </w:pPr>
    <w:rPr>
      <w:b/>
      <w:bCs/>
      <w:kern w:val="32"/>
      <w:sz w:val="40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E5553"/>
    <w:rPr>
      <w:rFonts w:ascii="Times New Roman" w:eastAsia="Times New Roman" w:hAnsi="Times New Roman" w:cs="Times New Roman"/>
      <w:b/>
      <w:bCs/>
      <w:kern w:val="32"/>
      <w:sz w:val="40"/>
      <w:szCs w:val="32"/>
      <w:lang w:eastAsia="ru-RU"/>
    </w:rPr>
  </w:style>
  <w:style w:type="paragraph" w:styleId="a3">
    <w:name w:val="Subtitle"/>
    <w:basedOn w:val="a"/>
    <w:next w:val="a"/>
    <w:link w:val="a4"/>
    <w:qFormat/>
    <w:rsid w:val="009E5553"/>
    <w:pPr>
      <w:spacing w:after="60"/>
      <w:jc w:val="center"/>
      <w:outlineLvl w:val="1"/>
    </w:pPr>
    <w:rPr>
      <w:b/>
      <w:sz w:val="32"/>
      <w:szCs w:val="24"/>
    </w:rPr>
  </w:style>
  <w:style w:type="character" w:customStyle="1" w:styleId="a4">
    <w:name w:val="Подзаголовок Знак"/>
    <w:basedOn w:val="a0"/>
    <w:link w:val="a3"/>
    <w:rsid w:val="009E5553"/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customStyle="1" w:styleId="a5">
    <w:name w:val="Обычный текст"/>
    <w:basedOn w:val="a"/>
    <w:rsid w:val="009E5553"/>
    <w:pPr>
      <w:overflowPunct w:val="0"/>
      <w:autoSpaceDE w:val="0"/>
      <w:autoSpaceDN w:val="0"/>
      <w:adjustRightInd w:val="0"/>
      <w:ind w:firstLine="720"/>
      <w:jc w:val="both"/>
    </w:pPr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4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15</Pages>
  <Words>309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31</cp:revision>
  <dcterms:created xsi:type="dcterms:W3CDTF">2023-02-20T07:43:00Z</dcterms:created>
  <dcterms:modified xsi:type="dcterms:W3CDTF">2023-02-20T09:48:00Z</dcterms:modified>
</cp:coreProperties>
</file>